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05F2" w:rsidP="0BAE6057" w:rsidRDefault="00CF05F2" w14:paraId="1792B4ED" w14:textId="4A3B8147">
      <w:pPr>
        <w:jc w:val="center"/>
        <w:rPr>
          <w:b w:val="1"/>
          <w:bCs w:val="1"/>
          <w:sz w:val="28"/>
          <w:szCs w:val="28"/>
        </w:rPr>
      </w:pPr>
      <w:r w:rsidRPr="0BAE6057" w:rsidR="4B50E03D">
        <w:rPr>
          <w:b w:val="1"/>
          <w:bCs w:val="1"/>
          <w:sz w:val="28"/>
          <w:szCs w:val="28"/>
        </w:rPr>
        <w:t>Minibus</w:t>
      </w:r>
      <w:r w:rsidRPr="0BAE6057" w:rsidR="4B50E03D">
        <w:rPr>
          <w:b w:val="1"/>
          <w:bCs w:val="1"/>
          <w:sz w:val="28"/>
          <w:szCs w:val="28"/>
        </w:rPr>
        <w:t xml:space="preserve"> Driver 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935"/>
        <w:gridCol w:w="4058"/>
        <w:gridCol w:w="3789"/>
      </w:tblGrid>
      <w:tr w:rsidRPr="009838F8" w:rsidR="00E87E38" w:rsidTr="0BAE6057" w14:paraId="0196EB01" w14:textId="77777777">
        <w:trPr>
          <w:trHeight w:val="510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2A5929" w:rsidR="00E87E38" w:rsidRDefault="00E87E38" w14:paraId="71CC4DEB" w14:textId="28170A6A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2A5929">
              <w:rPr>
                <w:rFonts w:cstheme="minorHAnsi"/>
                <w:b/>
                <w:noProof/>
                <w:lang w:eastAsia="en-GB"/>
              </w:rPr>
              <w:t>ATTRIBUTES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2A5929" w:rsidR="00E87E38" w:rsidRDefault="00E87E38" w14:paraId="45D6203D" w14:textId="77777777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2A5929">
              <w:rPr>
                <w:rFonts w:cstheme="minorHAnsi"/>
                <w:b/>
                <w:noProof/>
                <w:lang w:eastAsia="en-GB"/>
              </w:rPr>
              <w:t>ESSENTIAL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2A5929" w:rsidR="00E87E38" w:rsidRDefault="00E87E38" w14:paraId="429FA558" w14:textId="77777777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2A5929">
              <w:rPr>
                <w:rFonts w:cstheme="minorHAnsi"/>
                <w:b/>
                <w:noProof/>
                <w:lang w:eastAsia="en-GB"/>
              </w:rPr>
              <w:t>DESIRABLE</w:t>
            </w:r>
          </w:p>
        </w:tc>
      </w:tr>
      <w:tr w:rsidRPr="009838F8" w:rsidR="00E87E38" w:rsidTr="0BAE6057" w14:paraId="1624B21A" w14:textId="77777777"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="002A5929" w:rsidP="00340D28" w:rsidRDefault="002A5929" w14:paraId="49D97B04" w14:textId="77777777">
            <w:pPr>
              <w:spacing w:line="276" w:lineRule="auto"/>
              <w:jc w:val="center"/>
              <w:rPr>
                <w:rFonts w:cstheme="minorHAnsi"/>
                <w:b/>
                <w:noProof/>
                <w:lang w:eastAsia="en-GB"/>
              </w:rPr>
            </w:pPr>
          </w:p>
          <w:p w:rsidR="002A5929" w:rsidP="00340D28" w:rsidRDefault="002A5929" w14:paraId="3EA60888" w14:textId="77777777">
            <w:pPr>
              <w:spacing w:line="276" w:lineRule="auto"/>
              <w:jc w:val="center"/>
              <w:rPr>
                <w:rFonts w:cstheme="minorHAnsi"/>
                <w:b/>
                <w:noProof/>
                <w:lang w:eastAsia="en-GB"/>
              </w:rPr>
            </w:pPr>
          </w:p>
          <w:p w:rsidRPr="002A5929" w:rsidR="00E87E38" w:rsidP="00340D28" w:rsidRDefault="002A5929" w14:paraId="15C22429" w14:textId="1F436FAD">
            <w:pPr>
              <w:spacing w:line="276" w:lineRule="auto"/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2A5929">
              <w:rPr>
                <w:rFonts w:cstheme="minorHAnsi"/>
                <w:b/>
                <w:noProof/>
                <w:lang w:eastAsia="en-GB"/>
              </w:rPr>
              <w:t>QUALIFICATIONS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5929" w:rsidR="00E87E38" w:rsidP="0BAE6057" w:rsidRDefault="00E87E38" w14:paraId="4759BB98" w14:textId="77F7385A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cs="Calibri" w:cstheme="minorAscii"/>
                <w:noProof/>
                <w:sz w:val="22"/>
                <w:szCs w:val="22"/>
                <w:lang w:eastAsia="en-GB"/>
              </w:rPr>
            </w:pPr>
            <w:r w:rsidRPr="0BAE6057" w:rsidR="73C934DB">
              <w:rPr>
                <w:rFonts w:cs="Calibri" w:cstheme="minorAscii"/>
                <w:noProof/>
                <w:sz w:val="20"/>
                <w:szCs w:val="20"/>
                <w:lang w:eastAsia="en-GB"/>
              </w:rPr>
              <w:t xml:space="preserve">Clean, Full UK Driving License with category D1 </w:t>
            </w:r>
          </w:p>
          <w:p w:rsidRPr="002A5929" w:rsidR="00E87E38" w:rsidP="0BAE6057" w:rsidRDefault="00E87E38" w14:paraId="14F79E3B" w14:textId="27C1E720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cs="Calibri" w:cstheme="minorAscii"/>
                <w:noProof/>
                <w:sz w:val="22"/>
                <w:szCs w:val="22"/>
                <w:lang w:eastAsia="en-GB"/>
              </w:rPr>
            </w:pPr>
            <w:r w:rsidRPr="0BAE6057" w:rsidR="73C934DB">
              <w:rPr>
                <w:rFonts w:cs="Calibri" w:cstheme="minorAscii"/>
                <w:noProof/>
                <w:sz w:val="20"/>
                <w:szCs w:val="20"/>
                <w:lang w:eastAsia="en-GB"/>
              </w:rPr>
              <w:t xml:space="preserve">Shropshire County Driving Assessment (training will be provided to </w:t>
            </w:r>
            <w:r w:rsidRPr="0BAE6057" w:rsidR="73C934DB">
              <w:rPr>
                <w:rFonts w:cs="Calibri" w:cstheme="minorAscii"/>
                <w:noProof/>
                <w:sz w:val="20"/>
                <w:szCs w:val="20"/>
                <w:lang w:eastAsia="en-GB"/>
              </w:rPr>
              <w:t>the successful applicant)</w:t>
            </w:r>
          </w:p>
          <w:p w:rsidRPr="002A5929" w:rsidR="00E87E38" w:rsidP="0BAE6057" w:rsidRDefault="00E87E38" w14:paraId="30F4F389" w14:textId="1AA1476F">
            <w:pPr>
              <w:spacing w:line="276" w:lineRule="auto"/>
              <w:rPr>
                <w:rFonts w:cs="Calibri" w:cstheme="minorAsci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5929" w:rsidR="00AA2DFC" w:rsidP="00340D28" w:rsidRDefault="00AA2DFC" w14:paraId="3091D38F" w14:textId="77777777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cstheme="minorHAnsi"/>
                <w:noProof/>
                <w:sz w:val="20"/>
                <w:szCs w:val="20"/>
                <w:lang w:eastAsia="en-GB"/>
              </w:rPr>
            </w:pPr>
            <w:r w:rsidRPr="002A5929">
              <w:rPr>
                <w:rFonts w:cstheme="minorHAnsi"/>
                <w:noProof/>
                <w:sz w:val="20"/>
                <w:szCs w:val="20"/>
                <w:lang w:eastAsia="en-GB"/>
              </w:rPr>
              <w:t>First Aid qualification. (Training will be given)</w:t>
            </w:r>
          </w:p>
          <w:p w:rsidRPr="002A5929" w:rsidR="00E87E38" w:rsidP="0BAE6057" w:rsidRDefault="00E87E38" w14:noSpellErr="1" w14:paraId="411B9473" w14:textId="5C919037">
            <w:pPr>
              <w:pStyle w:val="ListParagraph"/>
              <w:spacing w:after="0"/>
              <w:ind w:left="463"/>
              <w:rPr>
                <w:rFonts w:cs="Calibri" w:cstheme="minorAscii"/>
                <w:noProof/>
                <w:sz w:val="20"/>
                <w:szCs w:val="20"/>
                <w:lang w:eastAsia="en-GB"/>
              </w:rPr>
            </w:pPr>
          </w:p>
          <w:p w:rsidRPr="002A5929" w:rsidR="00E87E38" w:rsidP="0BAE6057" w:rsidRDefault="00E87E38" w14:noSpellErr="1" w14:paraId="27A99E76" w14:textId="6FA8AB0E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/>
              <w:rPr>
                <w:rFonts w:cs="Calibri" w:cstheme="minorAscii"/>
                <w:noProof/>
                <w:sz w:val="22"/>
                <w:szCs w:val="22"/>
                <w:lang w:eastAsia="en-GB"/>
              </w:rPr>
            </w:pPr>
            <w:r w:rsidRPr="0BAE6057" w:rsidR="5258E702">
              <w:rPr>
                <w:rFonts w:cs="Calibri" w:cstheme="minorAscii"/>
                <w:noProof/>
                <w:sz w:val="20"/>
                <w:szCs w:val="20"/>
                <w:lang w:eastAsia="en-GB"/>
              </w:rPr>
              <w:t xml:space="preserve">3 GCSEs including Maths, English and a subject demonstrating </w:t>
            </w:r>
            <w:r w:rsidRPr="0BAE6057" w:rsidR="5258E702">
              <w:rPr>
                <w:rFonts w:cs="Calibri" w:cstheme="minorAscii"/>
                <w:noProof/>
                <w:sz w:val="20"/>
                <w:szCs w:val="20"/>
                <w:lang w:eastAsia="en-GB"/>
              </w:rPr>
              <w:t>practical aptitude</w:t>
            </w:r>
          </w:p>
          <w:p w:rsidRPr="002A5929" w:rsidR="00E87E38" w:rsidP="0BAE6057" w:rsidRDefault="00E87E38" w14:paraId="7600C223" w14:textId="6ECE885F">
            <w:pPr>
              <w:pStyle w:val="ListParagraph"/>
              <w:spacing w:after="0"/>
              <w:ind w:left="463"/>
              <w:rPr>
                <w:rFonts w:cs="Calibri" w:cstheme="minorAscii"/>
                <w:noProof/>
                <w:sz w:val="20"/>
                <w:szCs w:val="20"/>
                <w:lang w:eastAsia="en-GB"/>
              </w:rPr>
            </w:pPr>
          </w:p>
        </w:tc>
      </w:tr>
      <w:tr w:rsidRPr="009838F8" w:rsidR="00E87E38" w:rsidTr="0BAE6057" w14:paraId="6CDC685B" w14:textId="77777777">
        <w:trPr>
          <w:trHeight w:val="1905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Pr="002A5929" w:rsidR="00E87E38" w:rsidP="00340D28" w:rsidRDefault="002A5929" w14:paraId="18D14CD0" w14:textId="5BD4A829">
            <w:pPr>
              <w:spacing w:line="276" w:lineRule="auto"/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2A5929">
              <w:rPr>
                <w:rFonts w:cstheme="minorHAnsi"/>
                <w:b/>
                <w:noProof/>
                <w:lang w:eastAsia="en-GB"/>
              </w:rPr>
              <w:t>WORK OR RELEVANT EXPERIENCE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5929" w:rsidR="000B5271" w:rsidP="0BAE6057" w:rsidRDefault="000B5271" w14:paraId="0A5E087C" w14:textId="17772210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="Calibri" w:cstheme="minorAscii"/>
                <w:noProof/>
                <w:sz w:val="22"/>
                <w:szCs w:val="22"/>
                <w:lang w:eastAsia="en-GB"/>
              </w:rPr>
            </w:pPr>
            <w:r w:rsidRPr="0BAE6057" w:rsidR="76C1E030">
              <w:rPr>
                <w:rFonts w:cs="Calibri" w:cstheme="minorAscii"/>
                <w:noProof/>
                <w:sz w:val="20"/>
                <w:szCs w:val="20"/>
                <w:lang w:eastAsia="en-GB"/>
              </w:rPr>
              <w:t xml:space="preserve">Has experience of vehicle maintenance </w:t>
            </w:r>
          </w:p>
          <w:p w:rsidRPr="002A5929" w:rsidR="000B5271" w:rsidP="0BAE6057" w:rsidRDefault="000B5271" w14:paraId="0A0B4DCF" w14:textId="1E584130">
            <w:pPr>
              <w:pStyle w:val="Normal"/>
              <w:spacing w:after="0"/>
              <w:ind w:left="0"/>
              <w:rPr>
                <w:rFonts w:cs="Calibri" w:cstheme="minorAscii"/>
                <w:noProof/>
                <w:sz w:val="20"/>
                <w:szCs w:val="20"/>
                <w:lang w:eastAsia="en-GB"/>
              </w:rPr>
            </w:pPr>
          </w:p>
          <w:p w:rsidRPr="002A5929" w:rsidR="000B5271" w:rsidP="0BAE6057" w:rsidRDefault="000B5271" w14:paraId="0224FE93" w14:textId="631B2EF0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cs="Calibri" w:cstheme="minorAscii"/>
                <w:noProof/>
                <w:sz w:val="22"/>
                <w:szCs w:val="22"/>
                <w:lang w:eastAsia="en-GB"/>
              </w:rPr>
            </w:pPr>
            <w:r w:rsidRPr="0BAE6057" w:rsidR="76C1E030">
              <w:rPr>
                <w:rFonts w:cs="Calibri" w:cstheme="minorAscii"/>
                <w:noProof/>
                <w:sz w:val="20"/>
                <w:szCs w:val="20"/>
                <w:lang w:eastAsia="en-GB"/>
              </w:rPr>
              <w:t xml:space="preserve">Working knowledge of Health and Safety rules </w:t>
            </w:r>
          </w:p>
          <w:p w:rsidRPr="002A5929" w:rsidR="000B5271" w:rsidP="0BAE6057" w:rsidRDefault="000B5271" w14:paraId="737BCF8A" w14:textId="6C7D2F23">
            <w:pPr>
              <w:pStyle w:val="ListParagraph"/>
              <w:spacing w:after="0"/>
              <w:rPr>
                <w:rFonts w:cs="Calibri" w:cstheme="minorAscii"/>
                <w:noProof/>
                <w:sz w:val="20"/>
                <w:szCs w:val="20"/>
                <w:lang w:eastAsia="en-GB"/>
              </w:rPr>
            </w:pPr>
          </w:p>
          <w:p w:rsidRPr="002A5929" w:rsidR="00E87E38" w:rsidP="00340D28" w:rsidRDefault="00E87E38" w14:paraId="36ECEDBD" w14:textId="6F30BCB4">
            <w:pPr>
              <w:pStyle w:val="ListParagraph"/>
              <w:spacing w:after="0"/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5929" w:rsidR="00E87E38" w:rsidP="0BAE6057" w:rsidRDefault="002F3091" w14:paraId="0A969D33" w14:textId="407BFDAB">
            <w:pPr>
              <w:numPr>
                <w:ilvl w:val="0"/>
                <w:numId w:val="14"/>
              </w:numPr>
              <w:spacing w:after="0" w:line="276" w:lineRule="auto"/>
              <w:rPr>
                <w:rFonts w:cs="Calibri" w:cstheme="minorAscii"/>
                <w:sz w:val="20"/>
                <w:szCs w:val="20"/>
              </w:rPr>
            </w:pPr>
            <w:r w:rsidRPr="0BAE6057" w:rsidR="2D55859F">
              <w:rPr>
                <w:rFonts w:cs="Calibri" w:cstheme="minorAscii"/>
                <w:sz w:val="20"/>
                <w:szCs w:val="20"/>
              </w:rPr>
              <w:t>Experience of working in an educational setting or other relevant environment</w:t>
            </w:r>
          </w:p>
          <w:p w:rsidRPr="002A5929" w:rsidR="00286FB8" w:rsidP="00340D28" w:rsidRDefault="00286FB8" w14:paraId="77415BEF" w14:textId="77777777">
            <w:pPr>
              <w:spacing w:line="276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:rsidRPr="002A5929" w:rsidR="008535DF" w:rsidP="00340D28" w:rsidRDefault="008535DF" w14:paraId="69F165D4" w14:textId="54C0F2D2">
            <w:pPr>
              <w:pStyle w:val="ListParagraph"/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Pr="009838F8" w:rsidR="00E87E38" w:rsidTr="0BAE6057" w14:paraId="5A2ED779" w14:textId="77777777"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Pr="002A5929" w:rsidR="00E87E38" w:rsidP="00340D28" w:rsidRDefault="002A5929" w14:paraId="5E9C4BF0" w14:textId="5C3CCC8F">
            <w:pPr>
              <w:spacing w:line="276" w:lineRule="auto"/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2A5929">
              <w:rPr>
                <w:rFonts w:cstheme="minorHAnsi"/>
                <w:b/>
                <w:noProof/>
                <w:lang w:eastAsia="en-GB"/>
              </w:rPr>
              <w:t>KNOWLEDGE AND UNDERSTANDING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A5929" w:rsidR="00E87E38" w:rsidP="0BAE6057" w:rsidRDefault="00E87E38" w14:paraId="4FBC7D5C" w14:textId="489624C7">
            <w:pPr>
              <w:pStyle w:val="ListParagraph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cs="Calibri" w:cstheme="minorAscii"/>
                <w:noProof/>
                <w:sz w:val="22"/>
                <w:szCs w:val="22"/>
                <w:lang w:eastAsia="en-GB"/>
              </w:rPr>
            </w:pPr>
            <w:r w:rsidRPr="0BAE6057" w:rsidR="66E0CCFD">
              <w:rPr>
                <w:rFonts w:cs="Calibri" w:cstheme="minorAscii"/>
                <w:noProof/>
                <w:sz w:val="20"/>
                <w:szCs w:val="20"/>
                <w:lang w:eastAsia="en-GB"/>
              </w:rPr>
              <w:t>Ability to carry out vehicle safety checks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A5929" w:rsidR="00D22049" w:rsidP="0BAE6057" w:rsidRDefault="00D22049" w14:paraId="0667E0FC" w14:noSpellErr="1" w14:textId="30007983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cs="Calibri" w:cstheme="minorAscii"/>
                <w:noProof/>
                <w:sz w:val="20"/>
                <w:szCs w:val="20"/>
                <w:lang w:eastAsia="en-GB"/>
              </w:rPr>
            </w:pPr>
            <w:r w:rsidRPr="0BAE6057" w:rsidR="0D7E3553">
              <w:rPr>
                <w:rFonts w:cs="Calibri" w:cstheme="minorAscii"/>
                <w:noProof/>
                <w:sz w:val="20"/>
                <w:szCs w:val="20"/>
                <w:lang w:eastAsia="en-GB"/>
              </w:rPr>
              <w:t xml:space="preserve">School operations </w:t>
            </w:r>
          </w:p>
        </w:tc>
      </w:tr>
      <w:tr w:rsidRPr="009838F8" w:rsidR="00E87E38" w:rsidTr="0BAE6057" w14:paraId="3591AD89" w14:textId="77777777"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Pr="002A5929" w:rsidR="00E87E38" w:rsidP="00340D28" w:rsidRDefault="002A5929" w14:paraId="520D1213" w14:textId="12892B24">
            <w:pPr>
              <w:spacing w:line="276" w:lineRule="auto"/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2A5929">
              <w:rPr>
                <w:rFonts w:cstheme="minorHAnsi"/>
                <w:b/>
                <w:noProof/>
                <w:lang w:eastAsia="en-GB"/>
              </w:rPr>
              <w:t>SKILLS AND ABILITIES (RELEVANT TO THE POST)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5929" w:rsidR="00F76F11" w:rsidP="0BAE6057" w:rsidRDefault="00F76F11" w14:paraId="15F8648E" w14:textId="45E9A861">
            <w:pPr>
              <w:pStyle w:val="ListParagraph"/>
              <w:numPr>
                <w:ilvl w:val="0"/>
                <w:numId w:val="19"/>
              </w:numPr>
              <w:spacing w:line="276" w:lineRule="auto"/>
              <w:ind/>
              <w:rPr>
                <w:rFonts w:cs="Calibri" w:cstheme="minorAscii"/>
                <w:noProof/>
                <w:sz w:val="22"/>
                <w:szCs w:val="22"/>
                <w:lang w:eastAsia="en-GB"/>
              </w:rPr>
            </w:pPr>
            <w:r w:rsidRPr="0BAE6057" w:rsidR="07F3B22E">
              <w:rPr>
                <w:rFonts w:cs="Calibri" w:cstheme="minorAscii"/>
                <w:noProof/>
                <w:sz w:val="20"/>
                <w:szCs w:val="20"/>
                <w:lang w:eastAsia="en-GB"/>
              </w:rPr>
              <w:t xml:space="preserve">Ability to work unsupervised </w:t>
            </w:r>
          </w:p>
          <w:p w:rsidRPr="002A5929" w:rsidR="00F76F11" w:rsidP="0BAE6057" w:rsidRDefault="00F76F11" w14:paraId="0D891A59" w14:textId="0845C9A4">
            <w:pPr>
              <w:pStyle w:val="Normal"/>
              <w:spacing w:line="276" w:lineRule="auto"/>
              <w:ind w:left="0"/>
              <w:rPr>
                <w:rFonts w:cs="Calibri" w:cstheme="minorAscii"/>
                <w:noProof/>
                <w:sz w:val="20"/>
                <w:szCs w:val="20"/>
                <w:lang w:eastAsia="en-GB"/>
              </w:rPr>
            </w:pPr>
          </w:p>
          <w:p w:rsidRPr="002A5929" w:rsidR="00F76F11" w:rsidP="0BAE6057" w:rsidRDefault="00F76F11" w14:paraId="0E64EA68" w14:textId="68A84C86">
            <w:pPr>
              <w:pStyle w:val="ListParagraph"/>
              <w:numPr>
                <w:ilvl w:val="0"/>
                <w:numId w:val="19"/>
              </w:numPr>
              <w:spacing w:line="276" w:lineRule="auto"/>
              <w:ind/>
              <w:rPr>
                <w:rFonts w:cs="Calibri" w:cstheme="minorAscii"/>
                <w:noProof/>
                <w:sz w:val="22"/>
                <w:szCs w:val="22"/>
                <w:lang w:eastAsia="en-GB"/>
              </w:rPr>
            </w:pPr>
            <w:r w:rsidRPr="0BAE6057" w:rsidR="07F3B22E">
              <w:rPr>
                <w:rFonts w:cs="Calibri" w:cstheme="minorAscii"/>
                <w:noProof/>
                <w:sz w:val="20"/>
                <w:szCs w:val="20"/>
                <w:lang w:eastAsia="en-GB"/>
              </w:rPr>
              <w:t xml:space="preserve">Prepared to work shift patterns, additional and/or unsociable </w:t>
            </w:r>
            <w:r w:rsidRPr="0BAE6057" w:rsidR="07F3B22E">
              <w:rPr>
                <w:rFonts w:cs="Calibri" w:cstheme="minorAscii"/>
                <w:noProof/>
                <w:sz w:val="20"/>
                <w:szCs w:val="20"/>
                <w:lang w:eastAsia="en-GB"/>
              </w:rPr>
              <w:t>hours as required to complete tasks</w:t>
            </w:r>
          </w:p>
          <w:p w:rsidRPr="002A5929" w:rsidR="00F76F11" w:rsidP="0BAE6057" w:rsidRDefault="00F76F11" w14:paraId="58528D58" w14:textId="134EF0BD">
            <w:pPr>
              <w:pStyle w:val="Normal"/>
              <w:spacing w:line="276" w:lineRule="auto"/>
              <w:ind w:left="0"/>
              <w:rPr>
                <w:rFonts w:cs="Calibri" w:cstheme="minorAscii"/>
                <w:noProof/>
                <w:sz w:val="20"/>
                <w:szCs w:val="20"/>
                <w:lang w:eastAsia="en-GB"/>
              </w:rPr>
            </w:pPr>
          </w:p>
          <w:p w:rsidRPr="002A5929" w:rsidR="00F76F11" w:rsidP="0BAE6057" w:rsidRDefault="00F76F11" w14:paraId="317EA522" w14:textId="54B06020">
            <w:pPr>
              <w:pStyle w:val="ListParagraph"/>
              <w:numPr>
                <w:ilvl w:val="0"/>
                <w:numId w:val="19"/>
              </w:numPr>
              <w:spacing w:line="276" w:lineRule="auto"/>
              <w:ind/>
              <w:rPr>
                <w:rFonts w:cs="Calibri" w:cstheme="minorAscii"/>
                <w:noProof/>
                <w:sz w:val="22"/>
                <w:szCs w:val="22"/>
                <w:lang w:eastAsia="en-GB"/>
              </w:rPr>
            </w:pPr>
            <w:r w:rsidRPr="0BAE6057" w:rsidR="07F3B22E">
              <w:rPr>
                <w:rFonts w:cs="Calibri" w:cstheme="minorAscii"/>
                <w:noProof/>
                <w:sz w:val="20"/>
                <w:szCs w:val="20"/>
                <w:lang w:eastAsia="en-GB"/>
              </w:rPr>
              <w:t xml:space="preserve">Ability to respond flexibility as needs arise </w:t>
            </w:r>
          </w:p>
          <w:p w:rsidRPr="002A5929" w:rsidR="00F76F11" w:rsidP="0BAE6057" w:rsidRDefault="00F76F11" w14:paraId="6F80B86F" w14:textId="100A2CA9">
            <w:pPr>
              <w:spacing w:line="276" w:lineRule="auto"/>
              <w:ind w:left="720"/>
              <w:rPr>
                <w:rFonts w:cs="Calibri" w:cstheme="minorAsci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5929" w:rsidR="00601356" w:rsidP="0BAE6057" w:rsidRDefault="00601356" w14:paraId="070F6650" w14:textId="5328DB78">
            <w:pPr>
              <w:pStyle w:val="Normal"/>
              <w:spacing w:after="0" w:line="276" w:lineRule="auto"/>
              <w:ind w:left="0"/>
              <w:rPr>
                <w:rFonts w:cs="Calibri" w:cstheme="minorAscii"/>
                <w:noProof/>
                <w:sz w:val="20"/>
                <w:szCs w:val="20"/>
                <w:lang w:eastAsia="en-GB"/>
              </w:rPr>
            </w:pPr>
          </w:p>
          <w:p w:rsidRPr="002A5929" w:rsidR="00601356" w:rsidP="0BAE6057" w:rsidRDefault="00601356" w14:paraId="383071FC" w14:textId="356066DC">
            <w:pPr>
              <w:pStyle w:val="ListParagraph"/>
              <w:spacing w:after="0"/>
              <w:ind w:left="360"/>
              <w:rPr>
                <w:rFonts w:cs="Calibri" w:cstheme="minorAscii"/>
                <w:noProof/>
                <w:sz w:val="20"/>
                <w:szCs w:val="20"/>
                <w:lang w:eastAsia="en-GB"/>
              </w:rPr>
            </w:pPr>
          </w:p>
        </w:tc>
      </w:tr>
      <w:tr w:rsidRPr="009838F8" w:rsidR="00E87E38" w:rsidTr="0BAE6057" w14:paraId="29E00C95" w14:textId="77777777"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="002A5929" w:rsidP="00340D28" w:rsidRDefault="002A5929" w14:paraId="1A551090" w14:textId="77777777">
            <w:pPr>
              <w:spacing w:line="276" w:lineRule="auto"/>
              <w:jc w:val="center"/>
              <w:rPr>
                <w:rFonts w:cstheme="minorHAnsi"/>
                <w:b/>
                <w:noProof/>
                <w:lang w:eastAsia="en-GB"/>
              </w:rPr>
            </w:pPr>
          </w:p>
          <w:p w:rsidR="002A5929" w:rsidP="00340D28" w:rsidRDefault="002A5929" w14:paraId="78FB9872" w14:textId="77777777">
            <w:pPr>
              <w:spacing w:line="276" w:lineRule="auto"/>
              <w:jc w:val="center"/>
              <w:rPr>
                <w:rFonts w:cstheme="minorHAnsi"/>
                <w:b/>
                <w:noProof/>
                <w:lang w:eastAsia="en-GB"/>
              </w:rPr>
            </w:pPr>
          </w:p>
          <w:p w:rsidRPr="002A5929" w:rsidR="00E87E38" w:rsidP="00340D28" w:rsidRDefault="002A5929" w14:paraId="6E01F888" w14:textId="4C6926A0">
            <w:pPr>
              <w:spacing w:line="276" w:lineRule="auto"/>
              <w:jc w:val="center"/>
              <w:rPr>
                <w:rFonts w:cstheme="minorHAnsi"/>
                <w:b/>
                <w:noProof/>
                <w:lang w:eastAsia="en-GB"/>
              </w:rPr>
            </w:pPr>
            <w:r>
              <w:rPr>
                <w:rFonts w:cstheme="minorHAnsi"/>
                <w:b/>
                <w:noProof/>
                <w:lang w:eastAsia="en-GB"/>
              </w:rPr>
              <w:t>P</w:t>
            </w:r>
            <w:r w:rsidRPr="002A5929">
              <w:rPr>
                <w:rFonts w:cstheme="minorHAnsi"/>
                <w:b/>
                <w:noProof/>
                <w:lang w:eastAsia="en-GB"/>
              </w:rPr>
              <w:t>ERSONAL QUALITIES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A5929" w:rsidR="002C7428" w:rsidP="0BAE6057" w:rsidRDefault="002C7428" w14:paraId="06C819BF" w14:textId="35631C2E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cs="Calibri" w:cstheme="minorAscii"/>
                <w:sz w:val="22"/>
                <w:szCs w:val="22"/>
              </w:rPr>
            </w:pPr>
            <w:r w:rsidRPr="0BAE6057" w:rsidR="12F21924">
              <w:rPr>
                <w:rFonts w:cs="Calibri" w:cstheme="minorAscii"/>
                <w:sz w:val="20"/>
                <w:szCs w:val="20"/>
              </w:rPr>
              <w:t xml:space="preserve">Good interpersonal skills along with the ability to communicate </w:t>
            </w:r>
            <w:r w:rsidRPr="0BAE6057" w:rsidR="12F21924">
              <w:rPr>
                <w:rFonts w:cs="Calibri" w:cstheme="minorAscii"/>
                <w:sz w:val="20"/>
                <w:szCs w:val="20"/>
              </w:rPr>
              <w:t xml:space="preserve">with people at </w:t>
            </w:r>
            <w:r w:rsidRPr="0BAE6057" w:rsidR="12F21924">
              <w:rPr>
                <w:rFonts w:cs="Calibri" w:cstheme="minorAscii"/>
                <w:sz w:val="20"/>
                <w:szCs w:val="20"/>
              </w:rPr>
              <w:t>different levels</w:t>
            </w:r>
          </w:p>
          <w:p w:rsidRPr="002A5929" w:rsidR="002C7428" w:rsidP="0BAE6057" w:rsidRDefault="002C7428" w14:paraId="5BE0FE03" w14:textId="498DF68C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cs="Calibri" w:cstheme="minorAscii"/>
                <w:sz w:val="22"/>
                <w:szCs w:val="22"/>
              </w:rPr>
            </w:pPr>
            <w:r w:rsidRPr="0BAE6057" w:rsidR="12F21924">
              <w:rPr>
                <w:rFonts w:cs="Calibri" w:cstheme="minorAscii"/>
                <w:sz w:val="20"/>
                <w:szCs w:val="20"/>
              </w:rPr>
              <w:t xml:space="preserve">Effective team player </w:t>
            </w:r>
          </w:p>
          <w:p w:rsidRPr="002A5929" w:rsidR="002C7428" w:rsidP="0BAE6057" w:rsidRDefault="002C7428" w14:paraId="24DB7C62" w14:textId="7FF1710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cs="Calibri" w:cstheme="minorAscii"/>
                <w:sz w:val="22"/>
                <w:szCs w:val="22"/>
              </w:rPr>
            </w:pPr>
            <w:r w:rsidRPr="0BAE6057" w:rsidR="12F21924">
              <w:rPr>
                <w:rFonts w:cs="Calibri" w:cstheme="minorAscii"/>
                <w:sz w:val="20"/>
                <w:szCs w:val="20"/>
              </w:rPr>
              <w:t xml:space="preserve">Hardworking, committed, personable, cheerful, </w:t>
            </w:r>
            <w:r w:rsidRPr="0BAE6057" w:rsidR="12F21924">
              <w:rPr>
                <w:rFonts w:cs="Calibri" w:cstheme="minorAscii"/>
                <w:sz w:val="20"/>
                <w:szCs w:val="20"/>
              </w:rPr>
              <w:t>discreet</w:t>
            </w:r>
            <w:r w:rsidRPr="0BAE6057" w:rsidR="12F21924">
              <w:rPr>
                <w:rFonts w:cs="Calibri" w:cstheme="minorAscii"/>
                <w:sz w:val="20"/>
                <w:szCs w:val="20"/>
              </w:rPr>
              <w:t xml:space="preserve"> and confident </w:t>
            </w:r>
          </w:p>
          <w:p w:rsidRPr="002A5929" w:rsidR="002C7428" w:rsidP="0BAE6057" w:rsidRDefault="002C7428" w14:paraId="6A2885E6" w14:textId="0CECBB99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cs="Calibri" w:cstheme="minorAscii"/>
                <w:sz w:val="22"/>
                <w:szCs w:val="22"/>
              </w:rPr>
            </w:pPr>
            <w:r w:rsidRPr="0BAE6057" w:rsidR="12F21924">
              <w:rPr>
                <w:rFonts w:cs="Calibri" w:cstheme="minorAscii"/>
                <w:sz w:val="20"/>
                <w:szCs w:val="20"/>
              </w:rPr>
              <w:t>Good health and record of attendance</w:t>
            </w:r>
          </w:p>
          <w:p w:rsidRPr="002A5929" w:rsidR="00E87E38" w:rsidP="00340D28" w:rsidRDefault="00E87E38" w14:paraId="40A9040D" w14:textId="1CA4684F">
            <w:pPr>
              <w:spacing w:line="276" w:lineRule="auto"/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A5929" w:rsidR="00E87E38" w:rsidP="00340D28" w:rsidRDefault="00E87E38" w14:paraId="2F0D3CBE" w14:textId="120C816D">
            <w:pPr>
              <w:spacing w:line="276" w:lineRule="auto"/>
              <w:jc w:val="center"/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Pr="009838F8" w:rsidR="00F51F84" w:rsidTr="0BAE6057" w14:paraId="4F13D810" w14:textId="77777777"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2A5929" w:rsidR="009838F8" w:rsidP="00340D28" w:rsidRDefault="002A5929" w14:paraId="3799C426" w14:textId="7DA73FBF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2A5929">
              <w:rPr>
                <w:rFonts w:cstheme="minorHAnsi"/>
                <w:b/>
              </w:rPr>
              <w:t>SPECIAL CONDITIONS</w:t>
            </w:r>
          </w:p>
          <w:p w:rsidRPr="002A5929" w:rsidR="00F51F84" w:rsidP="00340D28" w:rsidRDefault="00F51F84" w14:paraId="66332950" w14:textId="77777777">
            <w:pPr>
              <w:spacing w:line="276" w:lineRule="auto"/>
              <w:jc w:val="center"/>
              <w:rPr>
                <w:rFonts w:cstheme="minorHAnsi"/>
                <w:b/>
                <w:noProof/>
                <w:lang w:eastAsia="en-GB"/>
              </w:rPr>
            </w:pP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A5929" w:rsidR="00F51F84" w:rsidP="002A5929" w:rsidRDefault="00C0793C" w14:paraId="53C4C6FD" w14:textId="71D1C897">
            <w:pPr>
              <w:numPr>
                <w:ilvl w:val="0"/>
                <w:numId w:val="13"/>
              </w:num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0"/>
                <w:szCs w:val="20"/>
                <w:lang w:val="en"/>
              </w:rPr>
            </w:pPr>
            <w:r w:rsidRPr="002A5929">
              <w:rPr>
                <w:rFonts w:cstheme="minorHAnsi"/>
                <w:color w:val="000000"/>
                <w:sz w:val="20"/>
                <w:szCs w:val="20"/>
                <w:lang w:val="en"/>
              </w:rPr>
              <w:t xml:space="preserve">Willingness to undertake an enhanced Disclosure and Barring Service (DBS) check. </w:t>
            </w:r>
          </w:p>
        </w:tc>
        <w:tc>
          <w:tcPr>
            <w:tcW w:w="3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A5929" w:rsidR="00F51F84" w:rsidP="00340D28" w:rsidRDefault="00F51F84" w14:paraId="3F12CB73" w14:textId="77777777">
            <w:pPr>
              <w:spacing w:line="276" w:lineRule="auto"/>
              <w:jc w:val="center"/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</w:tr>
    </w:tbl>
    <w:p w:rsidRPr="009838F8" w:rsidR="00E87E38" w:rsidP="00340D28" w:rsidRDefault="00E87E38" w14:paraId="34E3B2BE" w14:textId="77777777">
      <w:pPr>
        <w:spacing w:after="0" w:line="276" w:lineRule="auto"/>
        <w:rPr>
          <w:rFonts w:asciiTheme="minorBidi" w:hAnsiTheme="minorBidi"/>
          <w:b/>
          <w:sz w:val="28"/>
        </w:rPr>
      </w:pPr>
    </w:p>
    <w:p w:rsidRPr="009579AB" w:rsidR="002451C2" w:rsidP="002451C2" w:rsidRDefault="002451C2" w14:paraId="4A26DA4F" w14:textId="77777777">
      <w:pPr>
        <w:rPr>
          <w:rFonts w:cstheme="minorHAnsi"/>
          <w:b/>
          <w:bCs/>
          <w:lang w:val="en-US"/>
        </w:rPr>
      </w:pPr>
      <w:r w:rsidRPr="009579AB">
        <w:rPr>
          <w:rFonts w:cstheme="minorHAnsi"/>
          <w:b/>
          <w:bCs/>
          <w:lang w:val="en-US"/>
        </w:rPr>
        <w:t xml:space="preserve">In addition to the ability to perform the duties of the post, issues relating to safeguarding and promoting the welfare of children will need to be demonstrated these will include: </w:t>
      </w:r>
    </w:p>
    <w:p w:rsidRPr="009579AB" w:rsidR="002451C2" w:rsidP="002451C2" w:rsidRDefault="002451C2" w14:paraId="4F91D9FF" w14:textId="77777777">
      <w:pPr>
        <w:numPr>
          <w:ilvl w:val="0"/>
          <w:numId w:val="15"/>
        </w:numPr>
        <w:spacing w:after="0"/>
        <w:rPr>
          <w:rFonts w:cstheme="minorHAnsi"/>
          <w:lang w:val="en-US"/>
        </w:rPr>
      </w:pPr>
      <w:r w:rsidRPr="009579AB">
        <w:rPr>
          <w:rFonts w:cstheme="minorHAnsi"/>
          <w:bCs/>
          <w:lang w:val="en-US"/>
        </w:rPr>
        <w:t>Motivation to work with children and young people</w:t>
      </w:r>
    </w:p>
    <w:p w:rsidRPr="009579AB" w:rsidR="002451C2" w:rsidP="002451C2" w:rsidRDefault="002451C2" w14:paraId="2964E88D" w14:textId="77777777">
      <w:pPr>
        <w:numPr>
          <w:ilvl w:val="0"/>
          <w:numId w:val="15"/>
        </w:numPr>
        <w:spacing w:after="0"/>
        <w:rPr>
          <w:rFonts w:cstheme="minorHAnsi"/>
          <w:lang w:val="en-US"/>
        </w:rPr>
      </w:pPr>
      <w:r w:rsidRPr="009579AB">
        <w:rPr>
          <w:rFonts w:cstheme="minorHAnsi"/>
          <w:bCs/>
          <w:lang w:val="en-US"/>
        </w:rPr>
        <w:t>Ability to form and maintain appropriate relationships and personal boundaries with children and young people</w:t>
      </w:r>
    </w:p>
    <w:p w:rsidRPr="009579AB" w:rsidR="002451C2" w:rsidP="002451C2" w:rsidRDefault="002451C2" w14:paraId="1F3A25B1" w14:textId="77777777">
      <w:pPr>
        <w:numPr>
          <w:ilvl w:val="0"/>
          <w:numId w:val="15"/>
        </w:numPr>
        <w:spacing w:after="0"/>
        <w:rPr>
          <w:rFonts w:cstheme="minorHAnsi"/>
          <w:lang w:val="en-US"/>
        </w:rPr>
      </w:pPr>
      <w:r w:rsidRPr="009579AB">
        <w:rPr>
          <w:rFonts w:cstheme="minorHAnsi"/>
          <w:bCs/>
          <w:lang w:val="en-US"/>
        </w:rPr>
        <w:t xml:space="preserve">Emotional resilience in working with challenging </w:t>
      </w:r>
      <w:proofErr w:type="spellStart"/>
      <w:r w:rsidRPr="009579AB">
        <w:rPr>
          <w:rFonts w:cstheme="minorHAnsi"/>
          <w:bCs/>
          <w:lang w:val="en-US"/>
        </w:rPr>
        <w:t>behaviours</w:t>
      </w:r>
      <w:proofErr w:type="spellEnd"/>
      <w:r w:rsidRPr="009579AB">
        <w:rPr>
          <w:rFonts w:cstheme="minorHAnsi"/>
          <w:bCs/>
          <w:lang w:val="en-US"/>
        </w:rPr>
        <w:t xml:space="preserve"> </w:t>
      </w:r>
    </w:p>
    <w:p w:rsidRPr="009579AB" w:rsidR="002451C2" w:rsidP="002451C2" w:rsidRDefault="002451C2" w14:paraId="14C4C12F" w14:textId="77777777">
      <w:pPr>
        <w:numPr>
          <w:ilvl w:val="0"/>
          <w:numId w:val="15"/>
        </w:numPr>
        <w:spacing w:after="0"/>
        <w:rPr>
          <w:rFonts w:cstheme="minorHAnsi"/>
          <w:lang w:val="en-US"/>
        </w:rPr>
      </w:pPr>
      <w:r w:rsidRPr="009579AB">
        <w:rPr>
          <w:rFonts w:cstheme="minorHAnsi"/>
          <w:bCs/>
          <w:lang w:val="en-US"/>
        </w:rPr>
        <w:t>Attitudes to use of authority and maintaining discipline.</w:t>
      </w:r>
    </w:p>
    <w:p w:rsidRPr="009F0E47" w:rsidR="00E87E38" w:rsidP="002451C2" w:rsidRDefault="00E87E38" w14:paraId="2D8B2617" w14:textId="27F0562E">
      <w:pPr>
        <w:spacing w:after="0" w:line="276" w:lineRule="auto"/>
        <w:rPr>
          <w:rFonts w:asciiTheme="minorBidi" w:hAnsiTheme="minorBidi"/>
          <w:b/>
          <w:i/>
          <w:iCs/>
          <w:sz w:val="28"/>
        </w:rPr>
      </w:pPr>
    </w:p>
    <w:sectPr w:rsidRPr="009F0E47" w:rsidR="00E87E38" w:rsidSect="00E87E38">
      <w:headerReference w:type="default" r:id="rId10"/>
      <w:pgSz w:w="11906" w:h="16838" w:orient="portrait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4A6E" w:rsidP="00D1033F" w:rsidRDefault="00A84A6E" w14:paraId="78F5D481" w14:textId="77777777">
      <w:pPr>
        <w:spacing w:after="0" w:line="240" w:lineRule="auto"/>
      </w:pPr>
      <w:r>
        <w:separator/>
      </w:r>
    </w:p>
  </w:endnote>
  <w:endnote w:type="continuationSeparator" w:id="0">
    <w:p w:rsidR="00A84A6E" w:rsidP="00D1033F" w:rsidRDefault="00A84A6E" w14:paraId="622DB2C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4A6E" w:rsidP="00D1033F" w:rsidRDefault="00A84A6E" w14:paraId="2B8EB4CA" w14:textId="77777777">
      <w:pPr>
        <w:spacing w:after="0" w:line="240" w:lineRule="auto"/>
      </w:pPr>
      <w:r>
        <w:separator/>
      </w:r>
    </w:p>
  </w:footnote>
  <w:footnote w:type="continuationSeparator" w:id="0">
    <w:p w:rsidR="00A84A6E" w:rsidP="00D1033F" w:rsidRDefault="00A84A6E" w14:paraId="39715D1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1033F" w:rsidRDefault="00B63896" w14:paraId="44AC01A3" w14:textId="5FCF903C">
    <w:pPr>
      <w:pStyle w:val="Header"/>
    </w:pPr>
    <w:r>
      <w:rPr>
        <w:noProof/>
      </w:rPr>
      <w:drawing>
        <wp:anchor distT="0" distB="0" distL="114300" distR="114300" simplePos="0" relativeHeight="251660800" behindDoc="0" locked="0" layoutInCell="1" allowOverlap="1" wp14:anchorId="4A18DAC9" wp14:editId="4B5BE5BF">
          <wp:simplePos x="0" y="0"/>
          <wp:positionH relativeFrom="column">
            <wp:posOffset>5645150</wp:posOffset>
          </wp:positionH>
          <wp:positionV relativeFrom="paragraph">
            <wp:posOffset>-411480</wp:posOffset>
          </wp:positionV>
          <wp:extent cx="871855" cy="762000"/>
          <wp:effectExtent l="0" t="0" r="4445" b="0"/>
          <wp:wrapThrough wrapText="bothSides">
            <wp:wrapPolygon edited="0">
              <wp:start x="0" y="0"/>
              <wp:lineTo x="0" y="21060"/>
              <wp:lineTo x="21238" y="21060"/>
              <wp:lineTo x="21238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E2BDB" w:rsidR="009E11CA">
      <w:rPr>
        <w:rFonts w:ascii="Calibri" w:hAnsi="Calibri"/>
        <w:b/>
        <w:bCs/>
        <w:noProof/>
        <w:sz w:val="24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C0E40BC" wp14:editId="49D66502">
              <wp:simplePos x="0" y="0"/>
              <wp:positionH relativeFrom="column">
                <wp:posOffset>-885825</wp:posOffset>
              </wp:positionH>
              <wp:positionV relativeFrom="paragraph">
                <wp:posOffset>-363855</wp:posOffset>
              </wp:positionV>
              <wp:extent cx="6148705" cy="714375"/>
              <wp:effectExtent l="0" t="0" r="0" b="0"/>
              <wp:wrapNone/>
              <wp:docPr id="25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8705" cy="714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Pr="00C4255C" w:rsidR="009E11CA" w:rsidP="009E2BDB" w:rsidRDefault="009E11CA" w14:paraId="0FEB23DD" w14:textId="77777777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background1"/>
                              <w:kern w:val="24"/>
                              <w:sz w:val="56"/>
                              <w:szCs w:val="56"/>
                              <w:lang w:val="en-US"/>
                            </w:rPr>
                            <w:t>Person Specification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1" style="position:absolute;margin-left:-69.75pt;margin-top:-28.65pt;width:484.15pt;height:56.2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ed="f" stroked="f" w14:anchorId="7C0E40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">
              <v:textbox>
                <w:txbxContent>
                  <w:p w:rsidRPr="00C4255C" w:rsidR="009E11CA" w:rsidP="009E2BDB" w:rsidRDefault="009E11CA" w14:paraId="0FEB23DD" w14:textId="77777777">
                    <w:pPr>
                      <w:rPr>
                        <w:lang w:val="en-US"/>
                      </w:rPr>
                    </w:pPr>
                    <w:r>
                      <w:rPr>
                        <w:rFonts w:hAnsi="Calibri"/>
                        <w:b/>
                        <w:bCs/>
                        <w:color w:val="FFFFFF" w:themeColor="background1"/>
                        <w:kern w:val="24"/>
                        <w:sz w:val="56"/>
                        <w:szCs w:val="56"/>
                        <w:lang w:val="en-US"/>
                      </w:rPr>
                      <w:t>Person Specification</w:t>
                    </w:r>
                  </w:p>
                </w:txbxContent>
              </v:textbox>
            </v:rect>
          </w:pict>
        </mc:Fallback>
      </mc:AlternateContent>
    </w:r>
    <w:r w:rsidRPr="009E2BDB" w:rsidR="009E11CA">
      <w:rPr>
        <w:rFonts w:ascii="Calibri" w:hAnsi="Calibri"/>
        <w:b/>
        <w:bCs/>
        <w:noProof/>
        <w:sz w:val="24"/>
        <w:lang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E186FB6" wp14:editId="5D34D17E">
              <wp:simplePos x="0" y="0"/>
              <wp:positionH relativeFrom="margin">
                <wp:posOffset>-1057275</wp:posOffset>
              </wp:positionH>
              <wp:positionV relativeFrom="paragraph">
                <wp:posOffset>-459105</wp:posOffset>
              </wp:positionV>
              <wp:extent cx="6591300" cy="790575"/>
              <wp:effectExtent l="0" t="0" r="0" b="9525"/>
              <wp:wrapNone/>
              <wp:docPr id="26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91300" cy="7905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0" style="position:absolute;margin-left:-83.25pt;margin-top:-36.15pt;width:519pt;height:62.2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d8d8d8 [2732]" stroked="f" strokeweight="1pt" w14:anchorId="52CE8E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8">
    <w:nsid w:val="7c3ccb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30c85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2345f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57e4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3c29d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6C60049"/>
    <w:multiLevelType w:val="hybridMultilevel"/>
    <w:tmpl w:val="F69EC65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A753E4C"/>
    <w:multiLevelType w:val="hybridMultilevel"/>
    <w:tmpl w:val="C0B0A7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D62624"/>
    <w:multiLevelType w:val="hybridMultilevel"/>
    <w:tmpl w:val="1B2CDA7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41D1DED"/>
    <w:multiLevelType w:val="hybridMultilevel"/>
    <w:tmpl w:val="3286C6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D6B1A33"/>
    <w:multiLevelType w:val="hybridMultilevel"/>
    <w:tmpl w:val="1DA83F8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7D777AC"/>
    <w:multiLevelType w:val="hybridMultilevel"/>
    <w:tmpl w:val="A178FC42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3FE29DF"/>
    <w:multiLevelType w:val="hybridMultilevel"/>
    <w:tmpl w:val="F59285C0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5A930EC"/>
    <w:multiLevelType w:val="hybridMultilevel"/>
    <w:tmpl w:val="15E657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AFB3299"/>
    <w:multiLevelType w:val="hybridMultilevel"/>
    <w:tmpl w:val="52724BE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F7F0558"/>
    <w:multiLevelType w:val="hybridMultilevel"/>
    <w:tmpl w:val="549448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12375BA"/>
    <w:multiLevelType w:val="hybridMultilevel"/>
    <w:tmpl w:val="7800F7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4FF7245"/>
    <w:multiLevelType w:val="hybridMultilevel"/>
    <w:tmpl w:val="43BAC2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9B86977"/>
    <w:multiLevelType w:val="hybridMultilevel"/>
    <w:tmpl w:val="99E44E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DEB7A80"/>
    <w:multiLevelType w:val="hybridMultilevel"/>
    <w:tmpl w:val="841A79AA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18"/>
  </w:num>
  <w:num w:numId="19">
    <w:abstractNumId w:val="17"/>
  </w:num>
  <w:num w:numId="18">
    <w:abstractNumId w:val="16"/>
  </w:num>
  <w:num w:numId="17">
    <w:abstractNumId w:val="15"/>
  </w:num>
  <w:num w:numId="16">
    <w:abstractNumId w:val="14"/>
  </w:num>
  <w:num w:numId="1" w16cid:durableId="1550605742">
    <w:abstractNumId w:val="4"/>
  </w:num>
  <w:num w:numId="2" w16cid:durableId="454720397">
    <w:abstractNumId w:val="2"/>
  </w:num>
  <w:num w:numId="3" w16cid:durableId="106583042">
    <w:abstractNumId w:val="0"/>
  </w:num>
  <w:num w:numId="4" w16cid:durableId="955790140">
    <w:abstractNumId w:val="10"/>
  </w:num>
  <w:num w:numId="5" w16cid:durableId="887882478">
    <w:abstractNumId w:val="11"/>
  </w:num>
  <w:num w:numId="6" w16cid:durableId="1560019930">
    <w:abstractNumId w:val="12"/>
  </w:num>
  <w:num w:numId="7" w16cid:durableId="1289508511">
    <w:abstractNumId w:val="1"/>
  </w:num>
  <w:num w:numId="8" w16cid:durableId="1250499393">
    <w:abstractNumId w:val="8"/>
  </w:num>
  <w:num w:numId="9" w16cid:durableId="1438864789">
    <w:abstractNumId w:val="5"/>
  </w:num>
  <w:num w:numId="10" w16cid:durableId="1826123166">
    <w:abstractNumId w:val="5"/>
  </w:num>
  <w:num w:numId="11" w16cid:durableId="1144662321">
    <w:abstractNumId w:val="9"/>
  </w:num>
  <w:num w:numId="12" w16cid:durableId="1656568978">
    <w:abstractNumId w:val="6"/>
  </w:num>
  <w:num w:numId="13" w16cid:durableId="1564677411">
    <w:abstractNumId w:val="3"/>
  </w:num>
  <w:num w:numId="14" w16cid:durableId="1011488645">
    <w:abstractNumId w:val="7"/>
  </w:num>
  <w:num w:numId="15" w16cid:durableId="3390459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3F"/>
    <w:rsid w:val="000261EF"/>
    <w:rsid w:val="000B49C5"/>
    <w:rsid w:val="000B5271"/>
    <w:rsid w:val="00105BB6"/>
    <w:rsid w:val="00122482"/>
    <w:rsid w:val="001B0F31"/>
    <w:rsid w:val="001E453D"/>
    <w:rsid w:val="00207532"/>
    <w:rsid w:val="00226A6B"/>
    <w:rsid w:val="002451C2"/>
    <w:rsid w:val="00286FB8"/>
    <w:rsid w:val="00291ADA"/>
    <w:rsid w:val="002A5929"/>
    <w:rsid w:val="002C7428"/>
    <w:rsid w:val="002E6679"/>
    <w:rsid w:val="002F3091"/>
    <w:rsid w:val="00340D28"/>
    <w:rsid w:val="00362570"/>
    <w:rsid w:val="003C23EE"/>
    <w:rsid w:val="003F6337"/>
    <w:rsid w:val="00461833"/>
    <w:rsid w:val="004E2866"/>
    <w:rsid w:val="00501EE4"/>
    <w:rsid w:val="00512824"/>
    <w:rsid w:val="00565130"/>
    <w:rsid w:val="005D3854"/>
    <w:rsid w:val="00601356"/>
    <w:rsid w:val="00684158"/>
    <w:rsid w:val="007544CF"/>
    <w:rsid w:val="007775C6"/>
    <w:rsid w:val="007B0DD0"/>
    <w:rsid w:val="007D1BAF"/>
    <w:rsid w:val="007E2DF6"/>
    <w:rsid w:val="008064EE"/>
    <w:rsid w:val="008535DF"/>
    <w:rsid w:val="008744AD"/>
    <w:rsid w:val="008D7102"/>
    <w:rsid w:val="009838F8"/>
    <w:rsid w:val="00996FB2"/>
    <w:rsid w:val="009B37DD"/>
    <w:rsid w:val="009E11CA"/>
    <w:rsid w:val="009F0E47"/>
    <w:rsid w:val="009F6EE8"/>
    <w:rsid w:val="00A44FA5"/>
    <w:rsid w:val="00A84A6E"/>
    <w:rsid w:val="00AA2DFC"/>
    <w:rsid w:val="00AA4807"/>
    <w:rsid w:val="00AC6B84"/>
    <w:rsid w:val="00B63896"/>
    <w:rsid w:val="00B66520"/>
    <w:rsid w:val="00C00BEF"/>
    <w:rsid w:val="00C065B8"/>
    <w:rsid w:val="00C0793C"/>
    <w:rsid w:val="00C2653B"/>
    <w:rsid w:val="00C802E3"/>
    <w:rsid w:val="00C85004"/>
    <w:rsid w:val="00C95747"/>
    <w:rsid w:val="00CA6E7E"/>
    <w:rsid w:val="00CB4726"/>
    <w:rsid w:val="00CD5EF2"/>
    <w:rsid w:val="00CD70CC"/>
    <w:rsid w:val="00CF05F2"/>
    <w:rsid w:val="00CF1F88"/>
    <w:rsid w:val="00D1033F"/>
    <w:rsid w:val="00D22049"/>
    <w:rsid w:val="00D26D84"/>
    <w:rsid w:val="00D8331B"/>
    <w:rsid w:val="00E13741"/>
    <w:rsid w:val="00E87E38"/>
    <w:rsid w:val="00EA049E"/>
    <w:rsid w:val="00F51F84"/>
    <w:rsid w:val="00F76F11"/>
    <w:rsid w:val="0534B6F2"/>
    <w:rsid w:val="07F3B22E"/>
    <w:rsid w:val="08FC0A68"/>
    <w:rsid w:val="0B0800EF"/>
    <w:rsid w:val="0BAE6057"/>
    <w:rsid w:val="0C86DFAA"/>
    <w:rsid w:val="0D7E3553"/>
    <w:rsid w:val="12CCFCD5"/>
    <w:rsid w:val="12F21924"/>
    <w:rsid w:val="144511F8"/>
    <w:rsid w:val="21C5CF38"/>
    <w:rsid w:val="2A742166"/>
    <w:rsid w:val="2B2D7FFB"/>
    <w:rsid w:val="2D55859F"/>
    <w:rsid w:val="31E13409"/>
    <w:rsid w:val="32AB0C9B"/>
    <w:rsid w:val="4524C771"/>
    <w:rsid w:val="49D78500"/>
    <w:rsid w:val="4B50E03D"/>
    <w:rsid w:val="5186A424"/>
    <w:rsid w:val="5258E702"/>
    <w:rsid w:val="5273B98A"/>
    <w:rsid w:val="57EBCC6F"/>
    <w:rsid w:val="641CF908"/>
    <w:rsid w:val="64BF76D0"/>
    <w:rsid w:val="66D5C16F"/>
    <w:rsid w:val="66E0CCFD"/>
    <w:rsid w:val="7051DA10"/>
    <w:rsid w:val="73C934DB"/>
    <w:rsid w:val="76C1E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6A691"/>
  <w15:chartTrackingRefBased/>
  <w15:docId w15:val="{D933B33B-C911-4965-A482-FB03FC6C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33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1033F"/>
  </w:style>
  <w:style w:type="paragraph" w:styleId="Footer">
    <w:name w:val="footer"/>
    <w:basedOn w:val="Normal"/>
    <w:link w:val="FooterChar"/>
    <w:uiPriority w:val="99"/>
    <w:unhideWhenUsed/>
    <w:rsid w:val="00D1033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1033F"/>
  </w:style>
  <w:style w:type="paragraph" w:styleId="ListParagraph">
    <w:name w:val="List Paragraph"/>
    <w:basedOn w:val="Normal"/>
    <w:uiPriority w:val="34"/>
    <w:qFormat/>
    <w:rsid w:val="00E87E38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E87E38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ed90f1-a757-49f5-90b0-771f868dbba9">
      <Terms xmlns="http://schemas.microsoft.com/office/infopath/2007/PartnerControls"/>
    </lcf76f155ced4ddcb4097134ff3c332f>
    <SharedWithUsers xmlns="235f530c-09f8-4b8a-b46d-2489aa41310c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0606B49C3FD441AE15A1646CADDA4D" ma:contentTypeVersion="13" ma:contentTypeDescription="Create a new document." ma:contentTypeScope="" ma:versionID="89a235d688f252435b07b6422ce529ea">
  <xsd:schema xmlns:xsd="http://www.w3.org/2001/XMLSchema" xmlns:xs="http://www.w3.org/2001/XMLSchema" xmlns:p="http://schemas.microsoft.com/office/2006/metadata/properties" xmlns:ns2="5ced90f1-a757-49f5-90b0-771f868dbba9" xmlns:ns3="235f530c-09f8-4b8a-b46d-2489aa41310c" targetNamespace="http://schemas.microsoft.com/office/2006/metadata/properties" ma:root="true" ma:fieldsID="d7aa4b66e0e4895e9dfcf44ff3fa6d87" ns2:_="" ns3:_="">
    <xsd:import namespace="5ced90f1-a757-49f5-90b0-771f868dbba9"/>
    <xsd:import namespace="235f530c-09f8-4b8a-b46d-2489aa413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d90f1-a757-49f5-90b0-771f868db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b247c1b-e0bb-44ad-84aa-523fabb05a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f530c-09f8-4b8a-b46d-2489aa413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EB777C-A9A0-4B59-A23D-7476EB0A4731}">
  <ds:schemaRefs>
    <ds:schemaRef ds:uri="http://schemas.microsoft.com/office/2006/metadata/properties"/>
    <ds:schemaRef ds:uri="http://schemas.microsoft.com/office/infopath/2007/PartnerControls"/>
    <ds:schemaRef ds:uri="86474867-9f54-4047-a92b-8762f80d4f31"/>
    <ds:schemaRef ds:uri="af66117f-7919-47ac-be66-08e25af4fef9"/>
  </ds:schemaRefs>
</ds:datastoreItem>
</file>

<file path=customXml/itemProps2.xml><?xml version="1.0" encoding="utf-8"?>
<ds:datastoreItem xmlns:ds="http://schemas.openxmlformats.org/officeDocument/2006/customXml" ds:itemID="{5C9F0A51-6893-4B9E-9E22-D6938E05C118}"/>
</file>

<file path=customXml/itemProps3.xml><?xml version="1.0" encoding="utf-8"?>
<ds:datastoreItem xmlns:ds="http://schemas.openxmlformats.org/officeDocument/2006/customXml" ds:itemID="{3DE1A79D-5EFF-4665-8BDF-8372A5ACD21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Marches Academy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Julia Hipkiss</dc:creator>
  <keywords/>
  <dc:description/>
  <lastModifiedBy>Gardiner, Samantha</lastModifiedBy>
  <revision>4</revision>
  <dcterms:created xsi:type="dcterms:W3CDTF">2023-03-21T11:26:00.0000000Z</dcterms:created>
  <dcterms:modified xsi:type="dcterms:W3CDTF">2025-04-15T08:54:49.9475112Z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0x010100240606B49C3FD441AE15A1646CADDA4D</vt:lpwstr>
  </property>
  <property fmtid="{D5CDD505-2E9C-101B-9397-08002B2CF9AE}" pid="3" name="Order">
    <vt:r8>12274900</vt:r8>
  </property>
  <property fmtid="{D5CDD505-2E9C-101B-9397-08002B2CF9AE}" pid="4" name="_ExtendedDescription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